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0" w:type="dxa"/>
        <w:tblInd w:w="-318" w:type="dxa"/>
        <w:tblLook w:val="04A0" w:firstRow="1" w:lastRow="0" w:firstColumn="1" w:lastColumn="0" w:noHBand="0" w:noVBand="1"/>
      </w:tblPr>
      <w:tblGrid>
        <w:gridCol w:w="980"/>
        <w:gridCol w:w="3200"/>
        <w:gridCol w:w="680"/>
        <w:gridCol w:w="680"/>
        <w:gridCol w:w="680"/>
        <w:gridCol w:w="680"/>
        <w:gridCol w:w="680"/>
        <w:gridCol w:w="680"/>
        <w:gridCol w:w="6214"/>
        <w:gridCol w:w="266"/>
      </w:tblGrid>
      <w:tr w:rsidR="00970DAD" w:rsidRPr="00433694" w:rsidTr="00AE08E1">
        <w:trPr>
          <w:trHeight w:val="462"/>
        </w:trPr>
        <w:tc>
          <w:tcPr>
            <w:tcW w:w="82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70DAD" w:rsidRPr="00AB0733" w:rsidRDefault="00FE25CC" w:rsidP="00AE08E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</w:pPr>
            <w:bookmarkStart w:id="0" w:name="RANGE!A1:I25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  <w:t xml:space="preserve">ПРИЛОГ БРОЈ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sr-Latn-BA" w:eastAsia="sr-Cyrl-BA"/>
              </w:rPr>
              <w:t>5</w:t>
            </w:r>
            <w:r w:rsidR="00970DAD" w:rsidRPr="00AB073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  <w:t xml:space="preserve"> </w:t>
            </w:r>
            <w:bookmarkEnd w:id="0"/>
            <w:r w:rsidR="00970DAD" w:rsidRPr="00DA63F4">
              <w:rPr>
                <w:rFonts w:ascii="Arial" w:eastAsia="Times New Roman" w:hAnsi="Arial" w:cs="Arial"/>
                <w:bCs/>
                <w:sz w:val="22"/>
                <w:szCs w:val="22"/>
                <w:lang w:val="sr-Latn-BA" w:eastAsia="sr-Cyrl-BA"/>
              </w:rPr>
              <w:t xml:space="preserve">- </w:t>
            </w:r>
            <w:r w:rsidR="00970DAD" w:rsidRPr="00AB0733">
              <w:rPr>
                <w:rFonts w:ascii="Arial" w:eastAsia="Times New Roman" w:hAnsi="Arial" w:cs="Arial"/>
                <w:bCs/>
                <w:sz w:val="22"/>
                <w:szCs w:val="22"/>
                <w:lang w:eastAsia="sr-Cyrl-BA"/>
              </w:rPr>
              <w:t>ПЛAН AКTИВНOСTИ И ПРOMOЦИJE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r-Cyrl-BA"/>
              </w:rPr>
            </w:pPr>
          </w:p>
        </w:tc>
      </w:tr>
      <w:tr w:rsidR="00970DAD" w:rsidRPr="00433694" w:rsidTr="00AE08E1">
        <w:trPr>
          <w:gridAfter w:val="1"/>
          <w:wAfter w:w="266" w:type="dxa"/>
          <w:trHeight w:hRule="exact" w:val="482"/>
        </w:trPr>
        <w:tc>
          <w:tcPr>
            <w:tcW w:w="4180" w:type="dxa"/>
            <w:gridSpan w:val="2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000000" w:fill="FFFFFF"/>
            <w:vAlign w:val="center"/>
            <w:hideMark/>
          </w:tcPr>
          <w:p w:rsidR="00970DAD" w:rsidRPr="00CF0B9F" w:rsidRDefault="00970DAD" w:rsidP="00AE08E1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</w:pPr>
            <w:r w:rsidRPr="00CF0B9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  <w:t>НАЗИВ УДРУЖЕЊА ГРАЂАНА/НВО</w:t>
            </w:r>
            <w:r w:rsidR="00CF0B9F" w:rsidRPr="00CF0B9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  <w:t>:</w:t>
            </w:r>
          </w:p>
        </w:tc>
        <w:tc>
          <w:tcPr>
            <w:tcW w:w="10294" w:type="dxa"/>
            <w:gridSpan w:val="7"/>
            <w:tcBorders>
              <w:top w:val="double" w:sz="6" w:space="0" w:color="0070C0"/>
              <w:left w:val="nil"/>
              <w:bottom w:val="double" w:sz="6" w:space="0" w:color="0070C0"/>
              <w:right w:val="double" w:sz="6" w:space="0" w:color="0070C0"/>
            </w:tcBorders>
            <w:vAlign w:val="center"/>
            <w:hideMark/>
          </w:tcPr>
          <w:p w:rsidR="00970DAD" w:rsidRPr="00027360" w:rsidRDefault="00970DAD" w:rsidP="00AE08E1">
            <w:pPr>
              <w:jc w:val="both"/>
              <w:rPr>
                <w:rFonts w:ascii="Arial" w:eastAsia="Times New Roman" w:hAnsi="Arial" w:cs="Arial"/>
                <w:lang w:val="sr-Latn-BA" w:eastAsia="sr-Cyrl-BA"/>
              </w:rPr>
            </w:pPr>
          </w:p>
        </w:tc>
      </w:tr>
      <w:tr w:rsidR="00970DAD" w:rsidRPr="00433694" w:rsidTr="00AE08E1">
        <w:trPr>
          <w:gridAfter w:val="1"/>
          <w:wAfter w:w="266" w:type="dxa"/>
          <w:trHeight w:hRule="exact" w:val="482"/>
        </w:trPr>
        <w:tc>
          <w:tcPr>
            <w:tcW w:w="4180" w:type="dxa"/>
            <w:gridSpan w:val="2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000000" w:fill="FFFFFF"/>
            <w:vAlign w:val="center"/>
            <w:hideMark/>
          </w:tcPr>
          <w:p w:rsidR="00970DAD" w:rsidRPr="00AB0733" w:rsidRDefault="00970DAD" w:rsidP="00CF0B9F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  <w:t>НАЗИВ ПРОЈЕКТА</w:t>
            </w:r>
            <w:r w:rsidR="00CF0B9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BA"/>
              </w:rPr>
              <w:t>:</w:t>
            </w:r>
          </w:p>
        </w:tc>
        <w:tc>
          <w:tcPr>
            <w:tcW w:w="10294" w:type="dxa"/>
            <w:gridSpan w:val="7"/>
            <w:tcBorders>
              <w:top w:val="double" w:sz="6" w:space="0" w:color="0070C0"/>
              <w:left w:val="nil"/>
              <w:bottom w:val="double" w:sz="6" w:space="0" w:color="0070C0"/>
              <w:right w:val="double" w:sz="6" w:space="0" w:color="0070C0"/>
            </w:tcBorders>
            <w:vAlign w:val="center"/>
            <w:hideMark/>
          </w:tcPr>
          <w:p w:rsidR="00970DAD" w:rsidRPr="00027360" w:rsidRDefault="00970DAD" w:rsidP="00AE08E1">
            <w:pPr>
              <w:jc w:val="both"/>
              <w:rPr>
                <w:rFonts w:ascii="Arial" w:eastAsia="Times New Roman" w:hAnsi="Arial" w:cs="Arial"/>
                <w:lang w:val="sr-Latn-BA" w:eastAsia="sr-Cyrl-BA"/>
              </w:rPr>
            </w:pPr>
          </w:p>
        </w:tc>
      </w:tr>
      <w:tr w:rsidR="00970DAD" w:rsidRPr="00433694" w:rsidTr="00AE08E1">
        <w:trPr>
          <w:gridAfter w:val="1"/>
          <w:wAfter w:w="266" w:type="dxa"/>
          <w:trHeight w:val="113"/>
        </w:trPr>
        <w:tc>
          <w:tcPr>
            <w:tcW w:w="144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sz w:val="12"/>
                <w:szCs w:val="22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sz w:val="22"/>
                <w:szCs w:val="22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val="42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r-Cyrl-BA"/>
              </w:rPr>
              <w:t>Р.бр.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616AA2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sr-Cyrl-CS" w:eastAsia="sr-Cyrl-B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sr-Cyrl-CS" w:eastAsia="sr-Cyrl-BA"/>
              </w:rPr>
              <w:t>План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Mjeсeц</w:t>
            </w:r>
          </w:p>
        </w:tc>
        <w:tc>
          <w:tcPr>
            <w:tcW w:w="6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ОДГОВОРНИ СУБЈЕКТИ (АПЛИКАНТ / ПАРТНЕР)</w:t>
            </w:r>
          </w:p>
        </w:tc>
      </w:tr>
      <w:tr w:rsidR="00970DAD" w:rsidRPr="00433694" w:rsidTr="00AE08E1">
        <w:trPr>
          <w:gridAfter w:val="1"/>
          <w:wAfter w:w="266" w:type="dxa"/>
          <w:trHeight w:val="39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r-Cyrl-BA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  <w:t>6</w:t>
            </w:r>
          </w:p>
        </w:tc>
        <w:tc>
          <w:tcPr>
            <w:tcW w:w="6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FFFFFF"/>
                <w:lang w:eastAsia="sr-Cyrl-BA"/>
              </w:rPr>
            </w:pP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Cyrl-BA"/>
              </w:rPr>
              <w:t xml:space="preserve">  1.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000000"/>
                <w:lang w:eastAsia="sr-Cyrl-BA"/>
              </w:rPr>
              <w:t>Oчeкивaни рeзултaт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7B1F3F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sr-Latn-BA"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1.1.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027360" w:rsidRDefault="00970DAD" w:rsidP="00AE08E1">
            <w:pPr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027360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027360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  <w:r w:rsidR="00027360">
              <w:rPr>
                <w:rFonts w:ascii="Arial" w:eastAsia="Times New Roman" w:hAnsi="Arial" w:cs="Arial"/>
                <w:color w:val="000000"/>
                <w:lang w:eastAsia="sr-Cyrl-BA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027360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  <w:r w:rsidR="00027360">
              <w:rPr>
                <w:rFonts w:ascii="Arial" w:eastAsia="Times New Roman" w:hAnsi="Arial" w:cs="Arial"/>
                <w:color w:val="000000"/>
                <w:lang w:eastAsia="sr-Cyrl-BA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E37524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027360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sr-Latn-BA" w:eastAsia="sr-Cyrl-BA"/>
              </w:rPr>
            </w:pP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1.2.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E37524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E37524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1.3.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1.4.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1.5.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Cyrl-BA"/>
              </w:rPr>
              <w:t xml:space="preserve">  2.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000000"/>
                <w:lang w:eastAsia="sr-Cyrl-BA"/>
              </w:rPr>
              <w:t>Oчeкивaни рeзултaт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2.1.</w:t>
            </w:r>
          </w:p>
          <w:p w:rsidR="00E37524" w:rsidRDefault="00E37524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  <w:p w:rsidR="00E37524" w:rsidRDefault="00E37524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  <w:p w:rsidR="00E37524" w:rsidRDefault="00E37524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  <w:p w:rsidR="00E37524" w:rsidRDefault="00E37524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  <w:p w:rsidR="00E37524" w:rsidRPr="00AB0733" w:rsidRDefault="00E37524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7E64E8" w:rsidRDefault="00970DAD" w:rsidP="00AE08E1">
            <w:pPr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</w:p>
          <w:p w:rsidR="00E37524" w:rsidRPr="00AB0733" w:rsidRDefault="00E37524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7E64E8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7E64E8" w:rsidRDefault="00970DAD" w:rsidP="007E64E8">
            <w:pPr>
              <w:rPr>
                <w:rFonts w:ascii="Arial" w:eastAsia="Times New Roman" w:hAnsi="Arial" w:cs="Arial"/>
                <w:color w:val="000000"/>
                <w:lang w:val="sr-Latn-BA" w:eastAsia="sr-Cyrl-B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  <w:p w:rsidR="00E37524" w:rsidRDefault="00E37524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</w:p>
          <w:p w:rsidR="00E37524" w:rsidRPr="00AB0733" w:rsidRDefault="00E37524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2.2.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2.3.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2.4.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2.5.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Cyrl-BA"/>
              </w:rPr>
              <w:t xml:space="preserve">  3.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b/>
                <w:bCs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b/>
                <w:bCs/>
                <w:color w:val="000000"/>
                <w:lang w:eastAsia="sr-Cyrl-BA"/>
              </w:rPr>
              <w:t>Oчeкивaни рeзултaт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3.1.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3.2.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3.3.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   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3.4.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  <w:tr w:rsidR="00970DAD" w:rsidRPr="00433694" w:rsidTr="00AE08E1">
        <w:trPr>
          <w:gridAfter w:val="1"/>
          <w:wAfter w:w="266" w:type="dxa"/>
          <w:trHeight w:hRule="exact" w:val="3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3.5.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DAD" w:rsidRPr="00AB0733" w:rsidRDefault="00970DAD" w:rsidP="00AE08E1">
            <w:pPr>
              <w:jc w:val="center"/>
              <w:rPr>
                <w:rFonts w:ascii="Arial" w:eastAsia="Times New Roman" w:hAnsi="Arial" w:cs="Arial"/>
                <w:color w:val="000000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lang w:eastAsia="sr-Cyrl-BA"/>
              </w:rPr>
              <w:t> </w:t>
            </w:r>
          </w:p>
        </w:tc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AD" w:rsidRPr="00AB0733" w:rsidRDefault="00970DAD" w:rsidP="00AE08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</w:pPr>
            <w:r w:rsidRPr="00AB0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sr-Cyrl-BA"/>
              </w:rPr>
              <w:t> </w:t>
            </w:r>
          </w:p>
        </w:tc>
      </w:tr>
    </w:tbl>
    <w:p w:rsidR="00970DAD" w:rsidRDefault="00970DAD" w:rsidP="00970DAD"/>
    <w:p w:rsidR="00D51F8C" w:rsidRDefault="00D51F8C"/>
    <w:sectPr w:rsidR="00D51F8C" w:rsidSect="00DA63F4">
      <w:footerReference w:type="default" r:id="rId6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F9A" w:rsidRDefault="00816F9A">
      <w:r>
        <w:separator/>
      </w:r>
    </w:p>
  </w:endnote>
  <w:endnote w:type="continuationSeparator" w:id="0">
    <w:p w:rsidR="00816F9A" w:rsidRDefault="0081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970DAD" w:rsidP="00F40817">
    <w:pPr>
      <w:jc w:val="center"/>
      <w:rPr>
        <w:rFonts w:ascii="Arial" w:hAnsi="Arial" w:cs="Arial"/>
        <w:i/>
        <w:sz w:val="16"/>
        <w:szCs w:val="18"/>
        <w:lang w:val="sr-Cyrl-CS"/>
      </w:rPr>
    </w:pPr>
    <w:r>
      <w:rPr>
        <w:rFonts w:ascii="Arial" w:hAnsi="Arial" w:cs="Arial"/>
        <w:i/>
        <w:sz w:val="16"/>
        <w:szCs w:val="18"/>
        <w:lang w:val="sr-Cyrl-CS"/>
      </w:rPr>
      <w:t>Овај образац је припремљен према ЛОД методологији за додјелу средстава организацијама цивилног друштва у БиХ</w:t>
    </w:r>
  </w:p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F9A" w:rsidRDefault="00816F9A">
      <w:r>
        <w:separator/>
      </w:r>
    </w:p>
  </w:footnote>
  <w:footnote w:type="continuationSeparator" w:id="0">
    <w:p w:rsidR="00816F9A" w:rsidRDefault="0081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3D"/>
    <w:rsid w:val="000073BF"/>
    <w:rsid w:val="00027360"/>
    <w:rsid w:val="002074CE"/>
    <w:rsid w:val="00434F19"/>
    <w:rsid w:val="006E4A2C"/>
    <w:rsid w:val="007008A8"/>
    <w:rsid w:val="00715A62"/>
    <w:rsid w:val="007B1F3F"/>
    <w:rsid w:val="007E64E8"/>
    <w:rsid w:val="0081602A"/>
    <w:rsid w:val="00816F9A"/>
    <w:rsid w:val="00970DAD"/>
    <w:rsid w:val="009E153D"/>
    <w:rsid w:val="00C76391"/>
    <w:rsid w:val="00CF0B9F"/>
    <w:rsid w:val="00D51F8C"/>
    <w:rsid w:val="00E37524"/>
    <w:rsid w:val="00F47190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49DDD-412D-45E6-ABAB-26BFEEC4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70D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DAD"/>
    <w:rPr>
      <w:rFonts w:ascii="Times New Roman" w:eastAsia="Calibri" w:hAnsi="Times New Roman" w:cs="Times New Roman"/>
      <w:sz w:val="20"/>
      <w:szCs w:val="20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Djurdjica Solak</dc:creator>
  <cp:keywords/>
  <dc:description/>
  <cp:lastModifiedBy>Gorana Antic</cp:lastModifiedBy>
  <cp:revision>2</cp:revision>
  <dcterms:created xsi:type="dcterms:W3CDTF">2026-04-24T12:16:00Z</dcterms:created>
  <dcterms:modified xsi:type="dcterms:W3CDTF">2026-04-24T12:16:00Z</dcterms:modified>
</cp:coreProperties>
</file>